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893" w:rsidRDefault="00CC3893" w:rsidP="00CC389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Ngày soạn: </w:t>
      </w:r>
    </w:p>
    <w:p w:rsidR="00CC3893" w:rsidRDefault="00CC3893" w:rsidP="00CC389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Ngày giảng: …………... </w:t>
      </w:r>
      <w:r>
        <w:rPr>
          <w:b/>
          <w:sz w:val="28"/>
          <w:szCs w:val="28"/>
        </w:rPr>
        <w:t xml:space="preserve">                                                </w:t>
      </w:r>
    </w:p>
    <w:p w:rsidR="00CC3893" w:rsidRDefault="00CC3893" w:rsidP="00CC38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Tiết 36  - Bài 38 </w:t>
      </w:r>
    </w:p>
    <w:p w:rsidR="00CC3893" w:rsidRDefault="00CC3893" w:rsidP="00CC38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ĐỒ DÙNG ĐIỆN - QUANG. ĐÈN SỢI ĐỐT</w:t>
      </w:r>
    </w:p>
    <w:p w:rsidR="00CC3893" w:rsidRDefault="00CC3893" w:rsidP="00CC3893">
      <w:pPr>
        <w:rPr>
          <w:sz w:val="28"/>
          <w:szCs w:val="28"/>
        </w:rPr>
      </w:pPr>
    </w:p>
    <w:p w:rsidR="00CC3893" w:rsidRDefault="00CC3893" w:rsidP="00CC3893">
      <w:pPr>
        <w:rPr>
          <w:b/>
          <w:sz w:val="28"/>
          <w:szCs w:val="28"/>
        </w:rPr>
      </w:pPr>
      <w:r>
        <w:rPr>
          <w:b/>
          <w:sz w:val="28"/>
          <w:szCs w:val="28"/>
        </w:rPr>
        <w:t>I. Mục tiêu</w:t>
      </w:r>
    </w:p>
    <w:p w:rsidR="00CC3893" w:rsidRDefault="00CC3893" w:rsidP="00CC3893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1. Kiến thức</w:t>
      </w:r>
    </w:p>
    <w:p w:rsidR="00CC3893" w:rsidRDefault="00CC3893" w:rsidP="00CC3893">
      <w:pPr>
        <w:rPr>
          <w:sz w:val="28"/>
          <w:szCs w:val="28"/>
        </w:rPr>
      </w:pPr>
      <w:r>
        <w:rPr>
          <w:sz w:val="28"/>
          <w:szCs w:val="28"/>
        </w:rPr>
        <w:t>- Hiểu được cấu tạo và nguyên lý làm việc của đèn sợi đốt</w:t>
      </w:r>
    </w:p>
    <w:p w:rsidR="00CC3893" w:rsidRDefault="00CC3893" w:rsidP="00CC3893">
      <w:pPr>
        <w:rPr>
          <w:b/>
          <w:sz w:val="28"/>
          <w:szCs w:val="28"/>
        </w:rPr>
      </w:pPr>
      <w:r>
        <w:rPr>
          <w:sz w:val="28"/>
          <w:szCs w:val="28"/>
        </w:rPr>
        <w:t>- Hiểu được các đặc điểm của đèn sợi đốt.</w:t>
      </w:r>
    </w:p>
    <w:p w:rsidR="00CC3893" w:rsidRDefault="00CC3893" w:rsidP="00CC389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2. Kĩ năng</w:t>
      </w:r>
    </w:p>
    <w:p w:rsidR="00CC3893" w:rsidRDefault="00CC3893" w:rsidP="00CC389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- Rèn kĩ năng quan sát thu thập thông tin.</w:t>
      </w:r>
    </w:p>
    <w:p w:rsidR="00CC3893" w:rsidRDefault="00CC3893" w:rsidP="00CC389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3. Thái độ </w:t>
      </w:r>
    </w:p>
    <w:p w:rsidR="00CC3893" w:rsidRDefault="00CC3893" w:rsidP="00CC389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- Có ý thức tiết kiệm điện năng khi sử dụng đồ điện.</w:t>
      </w:r>
    </w:p>
    <w:p w:rsidR="00CC3893" w:rsidRDefault="00CC3893" w:rsidP="00CC3893">
      <w:pPr>
        <w:ind w:left="709" w:firstLine="11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4.Năng lực:</w:t>
      </w:r>
      <w:r>
        <w:rPr>
          <w:bCs/>
          <w:sz w:val="28"/>
          <w:szCs w:val="28"/>
        </w:rPr>
        <w:t xml:space="preserve"> </w:t>
      </w:r>
    </w:p>
    <w:p w:rsidR="00CC3893" w:rsidRDefault="00CC3893" w:rsidP="00CC3893">
      <w:pPr>
        <w:tabs>
          <w:tab w:val="left" w:leader="dot" w:pos="9072"/>
        </w:tabs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-Tự học, tự nghiên cứu; năng lực báo cáo, hợp tác, giải quyết vấn đề, thực hành</w:t>
      </w:r>
    </w:p>
    <w:p w:rsidR="00CC3893" w:rsidRDefault="00CC3893" w:rsidP="00CC3893">
      <w:pPr>
        <w:rPr>
          <w:b/>
          <w:sz w:val="28"/>
          <w:szCs w:val="28"/>
        </w:rPr>
      </w:pPr>
      <w:r>
        <w:rPr>
          <w:b/>
          <w:sz w:val="28"/>
          <w:szCs w:val="28"/>
        </w:rPr>
        <w:t>II. Chuẩn bị</w:t>
      </w:r>
    </w:p>
    <w:p w:rsidR="00CC3893" w:rsidRDefault="00CC3893" w:rsidP="00CC3893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1. Giáo viên</w:t>
      </w:r>
    </w:p>
    <w:p w:rsidR="00CC3893" w:rsidRDefault="00CC3893" w:rsidP="00CC3893">
      <w:pPr>
        <w:rPr>
          <w:sz w:val="28"/>
          <w:szCs w:val="28"/>
        </w:rPr>
      </w:pPr>
      <w:r>
        <w:rPr>
          <w:sz w:val="28"/>
          <w:szCs w:val="28"/>
        </w:rPr>
        <w:t>- SGK, giáo án.</w:t>
      </w:r>
    </w:p>
    <w:p w:rsidR="00CC3893" w:rsidRDefault="00CC3893" w:rsidP="00CC3893">
      <w:pPr>
        <w:rPr>
          <w:sz w:val="28"/>
          <w:szCs w:val="28"/>
        </w:rPr>
      </w:pPr>
      <w:r>
        <w:rPr>
          <w:sz w:val="28"/>
          <w:szCs w:val="28"/>
        </w:rPr>
        <w:t>- Tranh vẽ hình 38.2</w:t>
      </w:r>
    </w:p>
    <w:p w:rsidR="00CC3893" w:rsidRDefault="00CC3893" w:rsidP="00CC3893">
      <w:pPr>
        <w:rPr>
          <w:sz w:val="28"/>
          <w:szCs w:val="28"/>
        </w:rPr>
      </w:pPr>
      <w:r>
        <w:rPr>
          <w:sz w:val="28"/>
          <w:szCs w:val="28"/>
        </w:rPr>
        <w:t>- Bóng đèn sợi đốt ( 25W, 75W, 100W)</w:t>
      </w:r>
    </w:p>
    <w:p w:rsidR="00CC3893" w:rsidRDefault="00CC3893" w:rsidP="00CC3893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2. Học sinh</w:t>
      </w:r>
    </w:p>
    <w:p w:rsidR="00CC3893" w:rsidRDefault="00CC3893" w:rsidP="00CC3893">
      <w:pPr>
        <w:rPr>
          <w:sz w:val="28"/>
          <w:szCs w:val="28"/>
        </w:rPr>
      </w:pPr>
      <w:r>
        <w:rPr>
          <w:sz w:val="28"/>
          <w:szCs w:val="28"/>
        </w:rPr>
        <w:t>- SGK, vở ghi</w:t>
      </w:r>
    </w:p>
    <w:p w:rsidR="00CC3893" w:rsidRDefault="00CC3893" w:rsidP="00CC3893">
      <w:pPr>
        <w:rPr>
          <w:b/>
          <w:sz w:val="28"/>
          <w:szCs w:val="28"/>
        </w:rPr>
      </w:pPr>
      <w:r>
        <w:rPr>
          <w:b/>
          <w:sz w:val="28"/>
          <w:szCs w:val="28"/>
        </w:rPr>
        <w:t>III. Tiến trình dạy học</w:t>
      </w:r>
    </w:p>
    <w:p w:rsidR="00CC3893" w:rsidRDefault="00CC3893" w:rsidP="00CC3893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1. Ổn định tổ chức: (1ph)</w:t>
      </w:r>
    </w:p>
    <w:p w:rsidR="00CC3893" w:rsidRDefault="00CC3893" w:rsidP="00CC3893">
      <w:pPr>
        <w:rPr>
          <w:b/>
          <w:sz w:val="28"/>
          <w:szCs w:val="28"/>
        </w:rPr>
      </w:pPr>
      <w:r>
        <w:rPr>
          <w:b/>
          <w:sz w:val="28"/>
          <w:szCs w:val="28"/>
        </w:rPr>
        <w:t>2.Kiểm tra bài cũ: (Lồng ghép trong bài)</w:t>
      </w:r>
    </w:p>
    <w:p w:rsidR="00CC3893" w:rsidRDefault="00CC3893" w:rsidP="00CC3893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nl-NL"/>
        </w:rPr>
        <w:t>3. Bài mới</w:t>
      </w:r>
    </w:p>
    <w:p w:rsidR="00CC3893" w:rsidRDefault="00CC3893" w:rsidP="00CC3893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A.HOẠT ĐỘNG KHỞI ĐỘNG</w:t>
      </w:r>
    </w:p>
    <w:p w:rsidR="00CC3893" w:rsidRDefault="00CC3893" w:rsidP="00CC3893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-?Thế nào là vật liệu dẫn điện? Vật liệu cách điện? Mỗi loại cho 1 ví dụ?</w:t>
      </w:r>
    </w:p>
    <w:p w:rsidR="00CC3893" w:rsidRDefault="00CC3893" w:rsidP="00CC3893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B.HOẠT ĐỘNG HÌNH THÀNH KIẾN THỨC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2724"/>
        <w:gridCol w:w="3036"/>
      </w:tblGrid>
      <w:tr w:rsidR="00CC3893" w:rsidTr="00CC3893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93" w:rsidRDefault="00CC3893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HĐ của giáo viên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93" w:rsidRDefault="00CC3893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HĐ của học sinh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93" w:rsidRDefault="00CC3893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Nội dung</w:t>
            </w:r>
          </w:p>
        </w:tc>
      </w:tr>
      <w:tr w:rsidR="00CC3893" w:rsidTr="00CC3893">
        <w:trPr>
          <w:trHeight w:val="503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Hoạt động 1: </w:t>
            </w:r>
            <w:r>
              <w:rPr>
                <w:sz w:val="28"/>
                <w:szCs w:val="28"/>
              </w:rPr>
              <w:t>Tìm hiểu cách phân loại đèn điện</w:t>
            </w: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yêu cầu HS quan sát H 38.1 SGK và hỏi:</w:t>
            </w: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-? Năng lượng đầu vào và đầu ra của các loại đèn điện là gì?</w:t>
            </w: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 câu trả lời của học sinh.</w:t>
            </w: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 Qua tranh vẽ em hãy kể tên các loại đèn điện mà em biết?</w:t>
            </w: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 và đi đến kết luận.</w:t>
            </w: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Hoạt động 2: </w:t>
            </w:r>
            <w:r>
              <w:rPr>
                <w:sz w:val="28"/>
                <w:szCs w:val="28"/>
              </w:rPr>
              <w:t>Tìm hiểu cấu tạo và nguyên lý làm việc của đèn sợi đốt</w:t>
            </w: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đưa tranh vẽ và mẫu vật bóng đèn điện sợi đốt hỏi:</w:t>
            </w: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?Cấu tạo của đèn sợi đốt có mấy bộ phận chính.</w:t>
            </w: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 và kết luận.</w:t>
            </w: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-? Em hãy mô tả cấu tạo của sợi đốt?</w:t>
            </w: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 và cho HS ghi.</w:t>
            </w: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-? Vì sao sợi đốt làm bằng Vônfram?</w:t>
            </w: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khẳng định: Sợi đốt là phần tử  quan trọng của đèn, ở đó điện năng được biến đổi thành quang năng.</w:t>
            </w: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-? Em hãy mô tả cấu tạo của bóng thuỷ tinh?</w:t>
            </w: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mở rộng: Có nhiều loại bóng (bóng trong, bóng mờ) và kích thước bóng tương thích với công suất của bóng.</w:t>
            </w: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-? Em hãy nêu cấu tạo của đuôi đèn?</w:t>
            </w: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GV nhận xét và cho HS ghi.</w:t>
            </w: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cho HS đọc mục 2 sau đó đặt câu hỏi:</w:t>
            </w: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?Em hãy phát biểu tác dụng phát quang của dòng điện?</w:t>
            </w: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Hướng dẫn HS và cho nghiên cứu tại SGK</w:t>
            </w: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Hoạt động 3: </w:t>
            </w:r>
            <w:r>
              <w:rPr>
                <w:sz w:val="28"/>
                <w:szCs w:val="28"/>
              </w:rPr>
              <w:t>Tìm hiểu đặc điểm, số liệu kĩ thuật và sử dụng đèn sợi đốt</w:t>
            </w: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HS nghiên cứu SGK và đặt câu hỏi:</w:t>
            </w: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?Đèn sợi đốt có những đặc điểm gì?</w:t>
            </w: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 và giải thích sau đó cho HS ghi các ý chính.</w:t>
            </w: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-? Trên đèn sợi đốt thường ghi các thông số KT nào?</w:t>
            </w: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chỉ định 1 HS xem các thông số trên bóng đèn và yêu cầu giải thích, sau đó GV nhận xét và cho ghi.</w:t>
            </w: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GV nêu cách sử dụng đèn sợi đốt trong thực tế.</w:t>
            </w: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93" w:rsidRDefault="00CC3893">
            <w:pPr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Đèn điện tiêu thụ điện năng và biến đổi thành quang năng</w:t>
            </w: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suy nghĩ trả lời.</w:t>
            </w: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Chú ý, ghi các kết luận vào vở</w:t>
            </w:r>
          </w:p>
          <w:p w:rsidR="00CC3893" w:rsidRDefault="00CC3893">
            <w:pPr>
              <w:rPr>
                <w:sz w:val="28"/>
                <w:szCs w:val="28"/>
              </w:rPr>
            </w:pPr>
          </w:p>
          <w:p w:rsidR="00CC3893" w:rsidRDefault="00CC3893">
            <w:pPr>
              <w:rPr>
                <w:sz w:val="28"/>
                <w:szCs w:val="28"/>
              </w:rPr>
            </w:pPr>
          </w:p>
          <w:p w:rsidR="00CC3893" w:rsidRDefault="00CC3893">
            <w:pPr>
              <w:rPr>
                <w:sz w:val="28"/>
                <w:szCs w:val="28"/>
              </w:rPr>
            </w:pPr>
          </w:p>
          <w:p w:rsidR="00CC3893" w:rsidRDefault="00CC3893">
            <w:pPr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 vật mẫu và tranh vẽ để trả lời.</w:t>
            </w: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dựa vào hình vẽ và vật mẫu để trả lời.</w:t>
            </w: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Trả lời: Sợi đốt là dây kim loại có dạng lò xo xoắn, thường làm bằng Vônfram.</w:t>
            </w: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Trả lời: Vì chịu được đốt nóng ở nhiệt độ cao</w:t>
            </w: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trả lời như SGK</w:t>
            </w: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Chú ý</w:t>
            </w: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trả lời như SGK</w:t>
            </w: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Đọc</w:t>
            </w: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Trả lời dựa vào nội dung trong mục 2</w:t>
            </w:r>
          </w:p>
          <w:p w:rsidR="00CC3893" w:rsidRDefault="00CC3893">
            <w:pPr>
              <w:rPr>
                <w:sz w:val="28"/>
                <w:szCs w:val="28"/>
              </w:rPr>
            </w:pPr>
          </w:p>
          <w:p w:rsidR="00CC3893" w:rsidRDefault="00CC3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Thực hiện</w:t>
            </w:r>
          </w:p>
          <w:p w:rsidR="00CC3893" w:rsidRDefault="00CC3893">
            <w:pPr>
              <w:rPr>
                <w:sz w:val="28"/>
                <w:szCs w:val="28"/>
              </w:rPr>
            </w:pPr>
          </w:p>
          <w:p w:rsidR="00CC3893" w:rsidRDefault="00CC3893">
            <w:pPr>
              <w:rPr>
                <w:sz w:val="28"/>
                <w:szCs w:val="28"/>
              </w:rPr>
            </w:pPr>
          </w:p>
          <w:p w:rsidR="00CC3893" w:rsidRDefault="00CC3893">
            <w:pPr>
              <w:rPr>
                <w:sz w:val="28"/>
                <w:szCs w:val="28"/>
              </w:rPr>
            </w:pPr>
          </w:p>
          <w:p w:rsidR="00CC3893" w:rsidRDefault="00CC3893">
            <w:pPr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Nghiên cứu, thảo luận, trả lời</w:t>
            </w: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lắng nghe, tiếp thu và ghi các ý chính vào vở.</w:t>
            </w: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có thể trả lời: điện áp định mức và công suất định mức.</w:t>
            </w: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quan sát và giải thích:</w:t>
            </w: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220V: điện áp định mức là 220V.</w:t>
            </w: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45W: công suất định mức là 45W</w:t>
            </w:r>
          </w:p>
          <w:p w:rsidR="00CC3893" w:rsidRDefault="00CC3893">
            <w:pPr>
              <w:rPr>
                <w:sz w:val="28"/>
                <w:szCs w:val="28"/>
              </w:rPr>
            </w:pPr>
          </w:p>
          <w:p w:rsidR="00CC3893" w:rsidRDefault="00CC3893">
            <w:pPr>
              <w:rPr>
                <w:sz w:val="28"/>
                <w:szCs w:val="28"/>
              </w:rPr>
            </w:pPr>
          </w:p>
          <w:p w:rsidR="00CC3893" w:rsidRDefault="00CC3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Trả lời</w:t>
            </w:r>
          </w:p>
          <w:p w:rsidR="00CC3893" w:rsidRDefault="00CC3893">
            <w:pPr>
              <w:rPr>
                <w:sz w:val="28"/>
                <w:szCs w:val="28"/>
              </w:rPr>
            </w:pPr>
          </w:p>
          <w:p w:rsidR="00CC3893" w:rsidRDefault="00CC3893">
            <w:pPr>
              <w:rPr>
                <w:sz w:val="28"/>
                <w:szCs w:val="28"/>
              </w:rPr>
            </w:pPr>
          </w:p>
          <w:p w:rsidR="00CC3893" w:rsidRDefault="00CC3893">
            <w:pPr>
              <w:rPr>
                <w:sz w:val="28"/>
                <w:szCs w:val="28"/>
              </w:rPr>
            </w:pPr>
          </w:p>
          <w:p w:rsidR="00CC3893" w:rsidRDefault="00CC3893">
            <w:pPr>
              <w:rPr>
                <w:sz w:val="28"/>
                <w:szCs w:val="28"/>
              </w:rPr>
            </w:pPr>
          </w:p>
          <w:p w:rsidR="00CC3893" w:rsidRDefault="00CC3893">
            <w:pPr>
              <w:rPr>
                <w:sz w:val="28"/>
                <w:szCs w:val="28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93" w:rsidRDefault="00CC389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I. Phân loại đèn điện</w:t>
            </w: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Có 3 loại đèn điện chính:</w:t>
            </w: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Đèn sợi đốt.</w:t>
            </w: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Đèn huỳnh quang.</w:t>
            </w:r>
          </w:p>
          <w:p w:rsidR="00CC3893" w:rsidRDefault="00CC3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Đèn phóng điện.</w:t>
            </w:r>
          </w:p>
          <w:p w:rsidR="00CC3893" w:rsidRDefault="00CC3893">
            <w:pPr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II. Đèn sợi đốt</w:t>
            </w:r>
          </w:p>
          <w:p w:rsidR="00CC3893" w:rsidRDefault="00CC389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Cấu tạo.</w:t>
            </w:r>
          </w:p>
          <w:p w:rsidR="00CC3893" w:rsidRDefault="00CC3893">
            <w:pPr>
              <w:jc w:val="both"/>
              <w:rPr>
                <w:b/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Gồm có 3 bộ phận chính: Bóng thuỷ tinh, sợi đốt, đuôi.</w:t>
            </w: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Sợi đốt:  là dây kim loại có dạng lò xo xoắn, thường làm bằng Vônfram.</w:t>
            </w: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Bóng thuỷ tinh: được làm bằng thuỷ tinh chịu nhiệt, phía trong hút hết không khí và bơm khí trơ làm tăng tuổi thọ bóng</w:t>
            </w: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Đuôi đèn: làm bằng đồng hoặc sắt tráng kẽm </w:t>
            </w:r>
            <w:r>
              <w:rPr>
                <w:sz w:val="28"/>
                <w:szCs w:val="28"/>
              </w:rPr>
              <w:lastRenderedPageBreak/>
              <w:t>và được gắn chặt với bóng thuỷ tinh. Trên đuôi có 2 cực tiếp xúc, có 2 kiểu đuôi: đuôi ngạnh và đuôi xoáy</w:t>
            </w:r>
          </w:p>
          <w:p w:rsidR="00CC3893" w:rsidRDefault="00CC389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Nguyên lý làm việc </w:t>
            </w:r>
            <w:r>
              <w:rPr>
                <w:sz w:val="28"/>
                <w:szCs w:val="28"/>
              </w:rPr>
              <w:t>(SGK)</w:t>
            </w:r>
          </w:p>
          <w:p w:rsidR="00CC3893" w:rsidRDefault="00CC3893">
            <w:pPr>
              <w:rPr>
                <w:sz w:val="28"/>
                <w:szCs w:val="28"/>
              </w:rPr>
            </w:pPr>
          </w:p>
          <w:p w:rsidR="00CC3893" w:rsidRDefault="00CC3893">
            <w:pPr>
              <w:rPr>
                <w:sz w:val="28"/>
                <w:szCs w:val="28"/>
              </w:rPr>
            </w:pPr>
          </w:p>
          <w:p w:rsidR="00CC3893" w:rsidRDefault="00CC3893">
            <w:pPr>
              <w:rPr>
                <w:sz w:val="28"/>
                <w:szCs w:val="28"/>
              </w:rPr>
            </w:pPr>
          </w:p>
          <w:p w:rsidR="00CC3893" w:rsidRDefault="00CC3893">
            <w:pPr>
              <w:rPr>
                <w:sz w:val="28"/>
                <w:szCs w:val="28"/>
              </w:rPr>
            </w:pPr>
          </w:p>
          <w:p w:rsidR="00CC3893" w:rsidRDefault="00CC3893">
            <w:pPr>
              <w:rPr>
                <w:sz w:val="28"/>
                <w:szCs w:val="28"/>
              </w:rPr>
            </w:pPr>
          </w:p>
          <w:p w:rsidR="00CC3893" w:rsidRDefault="00CC3893">
            <w:pPr>
              <w:rPr>
                <w:sz w:val="28"/>
                <w:szCs w:val="28"/>
              </w:rPr>
            </w:pPr>
          </w:p>
          <w:p w:rsidR="00CC3893" w:rsidRDefault="00CC3893">
            <w:pPr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Đặc điểm của đèn sợi đốt.</w:t>
            </w: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Đèn phát ra ánh sáng liên tục.</w:t>
            </w: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Hiệu suất phát quan thấp: 4 – 5% là ánh sáng.</w:t>
            </w:r>
          </w:p>
          <w:p w:rsidR="00CC3893" w:rsidRDefault="00CC3893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+ Tuổi thọ thấp: 1000 giờ.</w:t>
            </w:r>
          </w:p>
          <w:p w:rsidR="00CC3893" w:rsidRDefault="00CC389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Số liệu kĩ thuật.</w:t>
            </w: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Điện áp định mức:U(V)</w:t>
            </w: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-Công suất định mức: P(W).</w:t>
            </w: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Dòng điện định mức: I(A)</w:t>
            </w:r>
          </w:p>
          <w:p w:rsidR="00CC3893" w:rsidRDefault="00CC3893">
            <w:pPr>
              <w:jc w:val="both"/>
              <w:rPr>
                <w:b/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b/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b/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 Sử dụng. </w:t>
            </w: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(SGK)</w:t>
            </w:r>
          </w:p>
          <w:p w:rsidR="00CC3893" w:rsidRDefault="00CC3893">
            <w:pPr>
              <w:jc w:val="both"/>
              <w:rPr>
                <w:b/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b/>
                <w:sz w:val="28"/>
                <w:szCs w:val="28"/>
              </w:rPr>
            </w:pPr>
          </w:p>
          <w:p w:rsidR="00CC3893" w:rsidRDefault="00CC3893">
            <w:pPr>
              <w:jc w:val="both"/>
              <w:rPr>
                <w:sz w:val="28"/>
                <w:szCs w:val="28"/>
              </w:rPr>
            </w:pPr>
          </w:p>
        </w:tc>
      </w:tr>
    </w:tbl>
    <w:p w:rsidR="00CC3893" w:rsidRDefault="00CC3893" w:rsidP="00CC3893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b/>
          <w:sz w:val="28"/>
          <w:szCs w:val="28"/>
        </w:rPr>
        <w:t>3. Củng cố</w:t>
      </w:r>
    </w:p>
    <w:p w:rsidR="00CC3893" w:rsidRDefault="00CC3893" w:rsidP="00CC3893">
      <w:pPr>
        <w:rPr>
          <w:sz w:val="28"/>
          <w:szCs w:val="28"/>
        </w:rPr>
      </w:pPr>
      <w:r>
        <w:rPr>
          <w:sz w:val="28"/>
          <w:szCs w:val="28"/>
        </w:rPr>
        <w:t>- Hệ thống lại bài.</w:t>
      </w:r>
    </w:p>
    <w:p w:rsidR="00CC3893" w:rsidRDefault="00CC3893" w:rsidP="00CC3893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- 1 HS đọc ghi nhớ.</w:t>
      </w:r>
    </w:p>
    <w:p w:rsidR="00CC3893" w:rsidRDefault="00CC3893" w:rsidP="00CC3893">
      <w:pPr>
        <w:rPr>
          <w:sz w:val="28"/>
          <w:szCs w:val="28"/>
        </w:rPr>
      </w:pPr>
      <w:r>
        <w:rPr>
          <w:sz w:val="28"/>
          <w:szCs w:val="28"/>
        </w:rPr>
        <w:t>- Trả lời các câu hỏi cuối bài.</w:t>
      </w:r>
    </w:p>
    <w:p w:rsidR="00CC3893" w:rsidRDefault="00CC3893" w:rsidP="00CC3893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4. Dặn dò</w:t>
      </w:r>
    </w:p>
    <w:p w:rsidR="00CC3893" w:rsidRDefault="00CC3893" w:rsidP="00CC3893">
      <w:pPr>
        <w:rPr>
          <w:sz w:val="28"/>
          <w:szCs w:val="28"/>
        </w:rPr>
      </w:pPr>
      <w:r>
        <w:rPr>
          <w:sz w:val="28"/>
          <w:szCs w:val="28"/>
        </w:rPr>
        <w:t>- Học bài</w:t>
      </w:r>
    </w:p>
    <w:p w:rsidR="00CC3893" w:rsidRDefault="00CC3893" w:rsidP="00CC3893">
      <w:pPr>
        <w:rPr>
          <w:sz w:val="28"/>
          <w:szCs w:val="28"/>
        </w:rPr>
      </w:pPr>
      <w:r>
        <w:rPr>
          <w:sz w:val="28"/>
          <w:szCs w:val="28"/>
        </w:rPr>
        <w:t>- Chuẩn bị mẫu báo cáo thực hành hành bài 40.</w:t>
      </w:r>
    </w:p>
    <w:p w:rsidR="00CC3893" w:rsidRDefault="00CC3893" w:rsidP="00CC3893">
      <w:pPr>
        <w:rPr>
          <w:b/>
          <w:sz w:val="28"/>
          <w:szCs w:val="28"/>
        </w:rPr>
      </w:pPr>
    </w:p>
    <w:p w:rsidR="00CC3893" w:rsidRDefault="00CC3893" w:rsidP="00CC3893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Rút kinh nghiệm:</w:t>
      </w:r>
    </w:p>
    <w:p w:rsidR="00FB53F6" w:rsidRDefault="00CC3893" w:rsidP="00CC3893"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bookmarkStart w:id="0" w:name="_GoBack"/>
      <w:bookmarkEnd w:id="0"/>
    </w:p>
    <w:sectPr w:rsidR="00FB53F6" w:rsidSect="001A6FD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32D06"/>
    <w:multiLevelType w:val="hybridMultilevel"/>
    <w:tmpl w:val="6CD2453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893"/>
    <w:rsid w:val="001A6FD5"/>
    <w:rsid w:val="002B61F4"/>
    <w:rsid w:val="00361B36"/>
    <w:rsid w:val="003D137B"/>
    <w:rsid w:val="00424059"/>
    <w:rsid w:val="006F5DB4"/>
    <w:rsid w:val="00B879E7"/>
    <w:rsid w:val="00CC3893"/>
    <w:rsid w:val="00D165A8"/>
    <w:rsid w:val="00F95265"/>
    <w:rsid w:val="00FB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38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38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</dc:creator>
  <cp:lastModifiedBy>Phuong</cp:lastModifiedBy>
  <cp:revision>1</cp:revision>
  <dcterms:created xsi:type="dcterms:W3CDTF">2019-01-17T00:14:00Z</dcterms:created>
  <dcterms:modified xsi:type="dcterms:W3CDTF">2019-01-17T00:15:00Z</dcterms:modified>
</cp:coreProperties>
</file>